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68" w:rsidRDefault="00B628E3" w:rsidP="003D7E68">
      <w:pPr>
        <w:rPr>
          <w:sz w:val="24"/>
          <w:szCs w:val="24"/>
        </w:rPr>
      </w:pPr>
      <w:bookmarkStart w:id="0" w:name="_GoBack"/>
      <w:r w:rsidRPr="003D7E68">
        <w:rPr>
          <w:sz w:val="24"/>
          <w:szCs w:val="24"/>
        </w:rPr>
        <w:t>Popis ma</w:t>
      </w:r>
      <w:r w:rsidR="003D7E68">
        <w:rPr>
          <w:sz w:val="24"/>
          <w:szCs w:val="24"/>
        </w:rPr>
        <w:t>terijala za kreativnu grupu</w:t>
      </w:r>
    </w:p>
    <w:bookmarkEnd w:id="0"/>
    <w:p w:rsidR="003D7E68" w:rsidRPr="003D7E68" w:rsidRDefault="003D7E68" w:rsidP="003D7E68">
      <w:pPr>
        <w:rPr>
          <w:sz w:val="24"/>
          <w:szCs w:val="24"/>
        </w:rPr>
      </w:pPr>
    </w:p>
    <w:p w:rsidR="003D7E68" w:rsidRPr="00B628E3" w:rsidRDefault="003D7E68" w:rsidP="003D7E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8E3">
        <w:rPr>
          <w:sz w:val="24"/>
          <w:szCs w:val="24"/>
        </w:rPr>
        <w:t>flaks</w:t>
      </w:r>
    </w:p>
    <w:p w:rsidR="008820B6" w:rsidRPr="00B628E3" w:rsidRDefault="008820B6" w:rsidP="008820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8E3">
        <w:rPr>
          <w:sz w:val="24"/>
          <w:szCs w:val="24"/>
        </w:rPr>
        <w:t>kolaž papir (2,3</w:t>
      </w:r>
      <w:r w:rsidR="00B628E3" w:rsidRPr="00B628E3">
        <w:rPr>
          <w:sz w:val="24"/>
          <w:szCs w:val="24"/>
        </w:rPr>
        <w:t xml:space="preserve"> pakiranja</w:t>
      </w:r>
      <w:r w:rsidRPr="00B628E3">
        <w:rPr>
          <w:sz w:val="24"/>
          <w:szCs w:val="24"/>
        </w:rPr>
        <w:t>…)</w:t>
      </w:r>
    </w:p>
    <w:p w:rsidR="008820B6" w:rsidRPr="00B628E3" w:rsidRDefault="008820B6" w:rsidP="008820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8E3">
        <w:rPr>
          <w:sz w:val="24"/>
          <w:szCs w:val="24"/>
        </w:rPr>
        <w:t>pastele</w:t>
      </w:r>
    </w:p>
    <w:p w:rsidR="008820B6" w:rsidRPr="00B628E3" w:rsidRDefault="00B628E3" w:rsidP="008820B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628E3">
        <w:rPr>
          <w:sz w:val="24"/>
          <w:szCs w:val="24"/>
        </w:rPr>
        <w:t>hamer</w:t>
      </w:r>
      <w:proofErr w:type="spellEnd"/>
      <w:r w:rsidRPr="00B628E3">
        <w:rPr>
          <w:sz w:val="24"/>
          <w:szCs w:val="24"/>
        </w:rPr>
        <w:t xml:space="preserve"> papir (crna, crvena, plava, zelena)</w:t>
      </w:r>
    </w:p>
    <w:p w:rsidR="00455227" w:rsidRDefault="00455227" w:rsidP="008820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karton u boji (LIDL)</w:t>
      </w:r>
    </w:p>
    <w:p w:rsidR="00455227" w:rsidRDefault="00455227" w:rsidP="008820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flomasteri</w:t>
      </w:r>
    </w:p>
    <w:p w:rsidR="00455227" w:rsidRDefault="00455227" w:rsidP="008820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žica</w:t>
      </w:r>
    </w:p>
    <w:p w:rsidR="00455227" w:rsidRPr="00B628E3" w:rsidRDefault="00455227" w:rsidP="008820B6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sectPr w:rsidR="00455227" w:rsidRPr="00B6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BE2"/>
    <w:multiLevelType w:val="hybridMultilevel"/>
    <w:tmpl w:val="FED4D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B6"/>
    <w:rsid w:val="00234481"/>
    <w:rsid w:val="003D7E68"/>
    <w:rsid w:val="00455227"/>
    <w:rsid w:val="008820B6"/>
    <w:rsid w:val="00997521"/>
    <w:rsid w:val="00B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8239"/>
  <w15:chartTrackingRefBased/>
  <w15:docId w15:val="{539D08A4-C481-499C-97C9-784DF19D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2019-10-11T12:42:00Z</dcterms:created>
  <dcterms:modified xsi:type="dcterms:W3CDTF">2019-10-11T15:14:00Z</dcterms:modified>
</cp:coreProperties>
</file>