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D2" w:rsidRDefault="003C54D2"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-85090</wp:posOffset>
            </wp:positionV>
            <wp:extent cx="1586230" cy="1605280"/>
            <wp:effectExtent l="19050" t="0" r="0" b="0"/>
            <wp:wrapTight wrapText="bothSides">
              <wp:wrapPolygon edited="0">
                <wp:start x="-259" y="0"/>
                <wp:lineTo x="-259" y="21275"/>
                <wp:lineTo x="21531" y="21275"/>
                <wp:lineTo x="21531" y="0"/>
                <wp:lineTo x="-259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7706360</wp:posOffset>
            </wp:positionH>
            <wp:positionV relativeFrom="paragraph">
              <wp:posOffset>-10795</wp:posOffset>
            </wp:positionV>
            <wp:extent cx="1777365" cy="1445895"/>
            <wp:effectExtent l="19050" t="0" r="0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D2" w:rsidRDefault="003C54D2"/>
    <w:p w:rsidR="003C54D2" w:rsidRDefault="003C54D2"/>
    <w:p w:rsidR="003C54D2" w:rsidRDefault="003C54D2"/>
    <w:p w:rsidR="00304162" w:rsidRDefault="00546E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5pt;margin-top:69.5pt;width:270.45pt;height:72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xhA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" stroked="f">
            <v:textbox>
              <w:txbxContent>
                <w:p w:rsidR="004C05F6" w:rsidRDefault="004C05F6" w:rsidP="00796E06">
                  <w:pPr>
                    <w:pStyle w:val="Rubrik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>
                    <w:rPr>
                      <w:sz w:val="32"/>
                      <w:szCs w:val="32"/>
                      <w:lang w:val="hr-HR"/>
                    </w:rPr>
                    <w:t>SERSCIDA</w:t>
                  </w:r>
                  <w:r>
                    <w:rPr>
                      <w:sz w:val="32"/>
                      <w:szCs w:val="32"/>
                      <w:lang w:val="hr-HR"/>
                    </w:rPr>
                    <w:br/>
                    <w:t>Dissemination M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t>eeting</w:t>
                  </w:r>
                </w:p>
                <w:p w:rsidR="004C05F6" w:rsidRPr="00FF5288" w:rsidRDefault="004C05F6" w:rsidP="00796E06">
                  <w:pPr>
                    <w:spacing w:after="0" w:line="240" w:lineRule="auto"/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4C05F6" w:rsidRPr="00785149" w:rsidRDefault="004C05F6" w:rsidP="00796E06">
                  <w:pPr>
                    <w:spacing w:after="0" w:line="240" w:lineRule="auto"/>
                    <w:jc w:val="center"/>
                    <w:rPr>
                      <w:sz w:val="24"/>
                      <w:lang w:val="hr-HR"/>
                    </w:rPr>
                  </w:pPr>
                  <w:r w:rsidRPr="00785149">
                    <w:rPr>
                      <w:sz w:val="24"/>
                      <w:lang w:val="hr-HR"/>
                    </w:rPr>
                    <w:t>Thursday, 29th May, 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6" type="#_x0000_t202" style="position:absolute;margin-left:144.85pt;margin-top:69.5pt;width:274.15pt;height:77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rg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" stroked="f">
            <v:textbox>
              <w:txbxContent>
                <w:p w:rsidR="004C05F6" w:rsidRDefault="004C05F6" w:rsidP="00796E06">
                  <w:pPr>
                    <w:pStyle w:val="Rubrik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4C05F6" w:rsidRDefault="004C05F6" w:rsidP="00796E06">
                  <w:pPr>
                    <w:spacing w:after="0" w:line="240" w:lineRule="auto"/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4C05F6" w:rsidRPr="00796E06" w:rsidRDefault="004C05F6" w:rsidP="00796E06">
                  <w:pPr>
                    <w:spacing w:after="0" w:line="240" w:lineRule="auto"/>
                    <w:jc w:val="center"/>
                    <w:rPr>
                      <w:sz w:val="24"/>
                      <w:lang w:val="hr-HR"/>
                    </w:rPr>
                  </w:pPr>
                  <w:r w:rsidRPr="00AA68A9">
                    <w:rPr>
                      <w:sz w:val="24"/>
                      <w:szCs w:val="24"/>
                      <w:lang w:val="hr-HR"/>
                    </w:rPr>
                    <w:t>četvrtak, 29. Maj, 2014.g</w:t>
                  </w:r>
                </w:p>
                <w:p w:rsidR="004C05F6" w:rsidRDefault="004C05F6" w:rsidP="009D6C80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415"/>
        <w:gridCol w:w="1369"/>
        <w:gridCol w:w="3322"/>
        <w:gridCol w:w="2981"/>
        <w:gridCol w:w="3778"/>
        <w:gridCol w:w="1127"/>
      </w:tblGrid>
      <w:tr w:rsidR="004C05F6" w:rsidRPr="0060218A" w:rsidTr="002C0DAA">
        <w:trPr>
          <w:tblHeader/>
        </w:trPr>
        <w:tc>
          <w:tcPr>
            <w:tcW w:w="374" w:type="dxa"/>
            <w:vAlign w:val="center"/>
          </w:tcPr>
          <w:p w:rsidR="003C54D2" w:rsidRPr="0060218A" w:rsidRDefault="003C54D2" w:rsidP="002C0DAA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2349">
              <w:rPr>
                <w:rFonts w:ascii="Arial" w:eastAsia="Times New Roman" w:hAnsi="Arial" w:cs="Arial"/>
                <w:b/>
                <w:bCs/>
              </w:rPr>
              <w:t>Surname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Function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0218A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Aleksić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Vesna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IEN-Belgrade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Associate 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1" w:history="1">
              <w:r w:rsidR="00867A72" w:rsidRPr="002B67B4">
                <w:rPr>
                  <w:rStyle w:val="Hyperlnk"/>
                  <w:rFonts w:ascii="Arial" w:eastAsia="Times New Roman" w:hAnsi="Arial" w:cs="Arial"/>
                </w:rPr>
                <w:t>Vesna.Aleksic@gmail.com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+381 63 862 4024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Alfreds</w:t>
            </w:r>
            <w:r w:rsidR="007D192C" w:rsidRPr="00570C4B">
              <w:rPr>
                <w:rFonts w:ascii="Arial" w:eastAsia="Times New Roman" w:hAnsi="Arial" w:cs="Arial"/>
                <w:color w:val="FF0000"/>
                <w:highlight w:val="yellow"/>
              </w:rPr>
              <w:t>s</w:t>
            </w:r>
            <w:bookmarkStart w:id="0" w:name="_GoBack"/>
            <w:bookmarkEnd w:id="0"/>
            <w:r w:rsidRPr="00742349">
              <w:rPr>
                <w:rFonts w:ascii="Arial" w:eastAsia="Times New Roman" w:hAnsi="Arial" w:cs="Arial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Swedish National Data Service (SND)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2" w:history="1">
              <w:r w:rsidR="00742349" w:rsidRPr="002B67B4">
                <w:rPr>
                  <w:rStyle w:val="Hyperlnk"/>
                  <w:rFonts w:ascii="Arial" w:eastAsia="Times New Roman" w:hAnsi="Arial" w:cs="Arial"/>
                </w:rPr>
                <w:t>Iris.Alfredsson@sndgv.se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3E6914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+46 708 216 241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Andrén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Daniela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Orebro University Sweden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25242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3" w:history="1">
              <w:r w:rsidR="00252424" w:rsidRPr="002B67B4">
                <w:rPr>
                  <w:rStyle w:val="Hyperlnk"/>
                  <w:rFonts w:ascii="Arial" w:eastAsia="Times New Roman" w:hAnsi="Arial" w:cs="Arial"/>
                </w:rPr>
                <w:t>Daniela.Andren@oru.se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252424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+46 709 725 681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Bazić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Jovan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1C082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Ministry of Education, Science and </w:t>
            </w:r>
            <w:r w:rsidR="00F53838">
              <w:rPr>
                <w:rFonts w:ascii="Arial" w:eastAsia="Times New Roman" w:hAnsi="Arial" w:cs="Arial"/>
              </w:rPr>
              <w:t>Technology of the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F53838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Minister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4" w:history="1">
              <w:r w:rsidR="009E6CFD" w:rsidRPr="002B67B4">
                <w:rPr>
                  <w:rStyle w:val="Hyperlnk"/>
                  <w:rFonts w:ascii="Arial" w:eastAsia="Times New Roman" w:hAnsi="Arial" w:cs="Arial"/>
                </w:rPr>
                <w:t>Jovan.Bazic@mpn.gov.rs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792BC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+381 11 3616 591</w:t>
            </w:r>
          </w:p>
        </w:tc>
      </w:tr>
      <w:tr w:rsidR="004C05F6" w:rsidRPr="0060218A" w:rsidTr="002C0DAA">
        <w:tc>
          <w:tcPr>
            <w:tcW w:w="374" w:type="dxa"/>
            <w:vAlign w:val="center"/>
          </w:tcPr>
          <w:p w:rsidR="003E6914" w:rsidRPr="0060218A" w:rsidRDefault="003E6914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E6914" w:rsidRPr="00742349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Beedham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Hilary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2976B8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Data Archive, University of Essex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3E6914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2976B8" w:rsidRPr="002B67B4">
                <w:rPr>
                  <w:rStyle w:val="Hyperlnk"/>
                  <w:rFonts w:ascii="Arial" w:eastAsia="Times New Roman" w:hAnsi="Arial" w:cs="Arial"/>
                </w:rPr>
                <w:t>beedh@essex.ac.uk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3E6914" w:rsidRPr="0078569B" w:rsidRDefault="002976B8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9B">
              <w:rPr>
                <w:rFonts w:ascii="Arial" w:eastAsia="Times New Roman" w:hAnsi="Arial" w:cs="Arial"/>
                <w:sz w:val="20"/>
                <w:szCs w:val="20"/>
              </w:rPr>
              <w:t>+44 1206 872 570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Bogdanović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Nadežda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Nadezda.bogdanovic@stat.gov.rs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Bosančić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FFOS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7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bbosancic@ffos.hr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+385 981 301 171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Bradić-Martinović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Aleksandra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Institute of Economic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8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abmartinovic@ien.bg.ac.rs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+381 64 12 33 254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Branković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Jasmin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Ministry of Education and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Minister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19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Jasmin.Brankovic@fmon.gov.ba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+387 36 355 721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Broder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Živa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– Ljubljana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0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Ziva.Broder@fdv.uni-lj.si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+386 1 580 5341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Brozović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Silvana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Economy,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1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sbrozovic@efzg.hr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Celjak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Draženko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Computing Centre, SRCE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2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dceljak@srce.hr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Corti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Louise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Data Archive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3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corit@essex.ac.uk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Čelebičić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Ivona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proMENTE Social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4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ivona@promente.org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+387 62 951 821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Elezović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NCEEE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Assistant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5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Ines.elezovic@ncwo.hr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+385 95 4895 208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Erić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Dejan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Institute of Economic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Dejan.Eric@ien.bg.ac.rs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Fabris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Martina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Institute for Public Finances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7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fabris@ijf.hr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Gizdić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Ivana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Economy, Split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8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igizdic@efst.hr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Glavica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Marijana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FFZG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29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mglavica@ffzg.hr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Hanić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Hasan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Economic Science and BBA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0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Hasan.Hanic@bba.edu.rs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Hibert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Philosophy Faculty, Sarajevo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1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Mario.hibert@gmail.com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Jašović-Surlan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Vesna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2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Vesna.jasovic-surlan@stat.gov.rs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Jovanović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Magdalena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Organisation and Informatics, University of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PhD student/Assistant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3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mjoanovic@foi.hr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Kamočaj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Igor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Employment Agency of Sarajevo Canton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4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Kamocaj.Igor@gmail.com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+387 61 204 652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Karać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Nina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Sarajevo, Human Rights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5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NK@hrc.unsa.ba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+387 33 66 82 51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Kleiner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Archive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Brian.Kleiner@fors.unil.ch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Knezevic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Daniel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7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Daniel.Knezevic@gu.snd.se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Kočović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Milica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8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Milica.Kocevic@ien.bg.ac.rs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+381 60 34 99 333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Kotur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Branka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39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bkotur@eiz.hr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Krajcar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Urban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Ministry of Education and Science of the Republic of Slovenia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Director-General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0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Urban.Krajcar@gov.si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Kranjec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Irena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and Humanities,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1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ikranjec@ffzg.hr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+385 91 783 1781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Kulenović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Fedja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USAID SIM Project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2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fedjak@gmail.com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Kunz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Renate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3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Renate.Kunz@fors.unil.ch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Lace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Ilze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Manager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4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Ilze.Lace@snd.gu.se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Lisak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Natalija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Education and Rehabilitation Sciences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Postdoc. 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5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nlisak@ekf.hr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+385 99 67 34 175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Macan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3459B7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lang w:val="hr-BA"/>
              </w:rPr>
            </w:pPr>
            <w:r>
              <w:rPr>
                <w:rFonts w:ascii="Arial" w:eastAsia="Times New Roman" w:hAnsi="Arial" w:cs="Arial"/>
              </w:rPr>
              <w:t>Ru</w:t>
            </w:r>
            <w:r>
              <w:rPr>
                <w:rFonts w:ascii="Arial" w:eastAsia="Times New Roman" w:hAnsi="Arial" w:cs="Arial"/>
                <w:lang w:val="hr-BA"/>
              </w:rPr>
              <w:t>đer Bošković Institute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Library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bmacan@irb.hr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+385 99 261 7804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Madacki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Saša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Sarajevo, Human Rights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7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SM@hrc.unsa.ba</w:t>
              </w:r>
            </w:hyperlink>
            <w:r w:rsidR="00835A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+387 33 66 82 51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Makul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ACIPS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8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anes@acips.ba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+387 33 205 385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Masnik-Čulahović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Ministry of Civil Affairs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49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dinamasnik@gmail.com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+387 33 492 585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Matković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Teo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Employment Agency of Croatia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Director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0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Teo.Matkovic@izzz.hr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Melinščak Zlodi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and Humanities,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1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imelinscak@ffzg.hr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Miletić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Geran Marko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Pilar Institute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2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geran@pilar.hr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AF58D2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lang w:val="hr-BA"/>
              </w:rPr>
            </w:pPr>
            <w:r>
              <w:rPr>
                <w:rFonts w:ascii="Arial" w:eastAsia="Times New Roman" w:hAnsi="Arial" w:cs="Arial"/>
              </w:rPr>
              <w:t>Milojevi</w:t>
            </w:r>
            <w:r>
              <w:rPr>
                <w:rFonts w:ascii="Arial" w:eastAsia="Times New Roman" w:hAnsi="Arial" w:cs="Arial"/>
                <w:lang w:val="hr-BA"/>
              </w:rPr>
              <w:t>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3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Sasa.milojevic@ien.bg.ac.rs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Mraović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Boriša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4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Borisa.mraovic@gmail.com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+387 61 389 348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Mujkić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Senad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 for Statistics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Advisor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5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Senad.Mujkic@bhas.ba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+387 61 933 018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Pavlinušić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Dobrica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Social Sciences and Humanities,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System 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dpavlin@ffzg.hr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+385 91 337 8160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Pepić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Anđela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Science Institute, Faculty of Political Sciences, University of Banja Luka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7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Andjela.Lalovic@gmail.com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+387 65 824 782</w:t>
            </w:r>
          </w:p>
        </w:tc>
      </w:tr>
      <w:tr w:rsidR="00140FA2" w:rsidRPr="0060218A" w:rsidTr="002C0DAA">
        <w:tc>
          <w:tcPr>
            <w:tcW w:w="374" w:type="dxa"/>
            <w:vAlign w:val="center"/>
          </w:tcPr>
          <w:p w:rsidR="00140FA2" w:rsidRPr="0060218A" w:rsidRDefault="00140FA2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140FA2" w:rsidRPr="00742349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Pilav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0FA2" w:rsidRPr="0060218A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Armina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CRVENA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8" w:history="1">
              <w:r w:rsidR="00140FA2" w:rsidRPr="002B67B4">
                <w:rPr>
                  <w:rStyle w:val="Hyperlnk"/>
                  <w:rFonts w:ascii="Arial" w:eastAsia="Times New Roman" w:hAnsi="Arial" w:cs="Arial"/>
                </w:rPr>
                <w:t>Arminapilav@gmail.com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40FA2" w:rsidRDefault="00140FA2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Radoičić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Computing Centre University of Belgrade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Developer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59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anja@rc.bg.ac.rs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+381 64 1137 540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Ravlić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Damir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Ministry of Education and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Advisor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0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Damir.ravlic@frmon.gov.ba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+387 36 355 719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Smajić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Azra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University Library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Serials Bibliographer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1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Azrasmajic89@hotmail.com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+387 61 564 727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Smrekar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Tomaž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Statistics of Slovenia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Dissemination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2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Tomaz.Smrekar@gov.si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+386 41 342 785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Somun-Krupalija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Lejla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Sarajevo, Human Rights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SERSCIDA Project Coordinator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3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LSK@hrc.unsa.ba</w:t>
              </w:r>
            </w:hyperlink>
            <w:r w:rsidR="00835A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+387 33 66 82 51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Stefanović Šestić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Sunčica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Department of Statistics for Educational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4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Suncica.stefanovic@stat.gov.rs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+385 98 718 609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Stojanović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Jovanka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DE12AD">
              <w:rPr>
                <w:rFonts w:ascii="Arial" w:eastAsia="Times New Roman" w:hAnsi="Arial" w:cs="Arial"/>
              </w:rPr>
              <w:t>Statistical Office of Republic of Serbia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5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Jovanka.stojanovic@stat.gov.rs</w:t>
              </w:r>
            </w:hyperlink>
            <w:r w:rsidR="00835A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Stojanovski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Jadranka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Zadar, Ru</w:t>
            </w:r>
            <w:r>
              <w:rPr>
                <w:rFonts w:ascii="Arial" w:eastAsia="Times New Roman" w:hAnsi="Arial" w:cs="Arial"/>
                <w:lang w:val="hr-BA"/>
              </w:rPr>
              <w:t>đer Bošković Institute, Croatia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Jadranka.stojanovski@irb.hr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+385 98 318 609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Stringfellow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National Statistics, 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Dissemination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7" w:history="1">
              <w:r w:rsidR="002C0DAA" w:rsidRPr="002B67B4">
                <w:rPr>
                  <w:rStyle w:val="Hyperlnk"/>
                  <w:rFonts w:ascii="Arial" w:eastAsia="Times New Roman" w:hAnsi="Arial" w:cs="Arial"/>
                </w:rPr>
                <w:t>Martin.Stringfellow@ons.gsi.gov.uk</w:t>
              </w:r>
            </w:hyperlink>
            <w:r w:rsidR="002C0DA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Stublić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Mislav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SRCE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Developer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8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Mislav.stublic@srce.hr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Štebe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Janez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69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janez.stebe@fdv.uni-lj.si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Tasić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Bojana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0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Bojana.tasic@fors.unil.ch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Tešić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Biljana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Faculty, Valjevo Singidunum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1" w:history="1">
              <w:r w:rsidR="002C0DAA" w:rsidRPr="002B67B4">
                <w:rPr>
                  <w:rStyle w:val="Hyperlnk"/>
                  <w:rFonts w:ascii="Arial" w:eastAsia="Times New Roman" w:hAnsi="Arial" w:cs="Arial"/>
                </w:rPr>
                <w:t>dtesic@singidunum.ac.rs</w:t>
              </w:r>
            </w:hyperlink>
            <w:r w:rsidR="002C0DA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+381 64 869 8057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Tomić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Diana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FFZG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Novice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2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dtomic@ffzg.hr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+385 98 980 2112</w:t>
            </w: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Tuzlak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Dženana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and University Library of Bosnia and Herzegovina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140FA2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Bibliographic Department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3" w:history="1">
              <w:r w:rsidR="00140FA2" w:rsidRPr="002B67B4">
                <w:rPr>
                  <w:rStyle w:val="Hyperlnk"/>
                  <w:rFonts w:ascii="Arial" w:eastAsia="Times New Roman" w:hAnsi="Arial" w:cs="Arial"/>
                </w:rPr>
                <w:t>Dzenana@nub.ba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Vasiljević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Library of Serbia – KOBSON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4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Milan.Vasiljevic@nbs.rs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Vipavc  Brvar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Irena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ADP, 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Expert Assistant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5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Irena.vipavc@fdv.uni-lju.si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Vodopijevec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>Alen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FFZG/IRB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SERSCIDA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6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alen@irb.hr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AB6" w:rsidRPr="0060218A" w:rsidTr="002C0DAA">
        <w:tc>
          <w:tcPr>
            <w:tcW w:w="374" w:type="dxa"/>
            <w:vAlign w:val="center"/>
          </w:tcPr>
          <w:p w:rsidR="00835AB6" w:rsidRPr="0060218A" w:rsidRDefault="00835AB6" w:rsidP="002C0DAA">
            <w:pPr>
              <w:pStyle w:val="Liststycke"/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35AB6" w:rsidRPr="00742349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742349">
              <w:rPr>
                <w:rFonts w:ascii="Arial" w:eastAsia="Times New Roman" w:hAnsi="Arial" w:cs="Arial"/>
              </w:rPr>
              <w:t>Zdravković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60218A">
              <w:rPr>
                <w:rFonts w:ascii="Arial" w:eastAsia="Times New Roman" w:hAnsi="Arial" w:cs="Arial"/>
              </w:rPr>
              <w:t xml:space="preserve">Aleksandar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835AB6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SERSCIDA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60218A" w:rsidRDefault="00546E10" w:rsidP="002C0DAA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7" w:history="1">
              <w:r w:rsidR="00835AB6" w:rsidRPr="002B67B4">
                <w:rPr>
                  <w:rStyle w:val="Hyperlnk"/>
                  <w:rFonts w:ascii="Arial" w:eastAsia="Times New Roman" w:hAnsi="Arial" w:cs="Arial"/>
                </w:rPr>
                <w:t>Aleksandar.zdravkovic@ien.bg.ac.rs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835AB6" w:rsidRPr="0078569B" w:rsidRDefault="00835AB6" w:rsidP="002C0D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070C" w:rsidRDefault="00A9070C"/>
    <w:sectPr w:rsidR="00A9070C" w:rsidSect="00AA7B5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10" w:rsidRDefault="00546E10" w:rsidP="0078284E">
      <w:pPr>
        <w:spacing w:after="0" w:line="240" w:lineRule="auto"/>
      </w:pPr>
      <w:r>
        <w:separator/>
      </w:r>
    </w:p>
  </w:endnote>
  <w:endnote w:type="continuationSeparator" w:id="0">
    <w:p w:rsidR="00546E10" w:rsidRDefault="00546E10" w:rsidP="0078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10" w:rsidRDefault="00546E10" w:rsidP="0078284E">
      <w:pPr>
        <w:spacing w:after="0" w:line="240" w:lineRule="auto"/>
      </w:pPr>
      <w:r>
        <w:separator/>
      </w:r>
    </w:p>
  </w:footnote>
  <w:footnote w:type="continuationSeparator" w:id="0">
    <w:p w:rsidR="00546E10" w:rsidRDefault="00546E10" w:rsidP="0078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57247"/>
    <w:multiLevelType w:val="hybridMultilevel"/>
    <w:tmpl w:val="91E481AE"/>
    <w:lvl w:ilvl="0" w:tplc="2704255C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8ED"/>
    <w:multiLevelType w:val="hybridMultilevel"/>
    <w:tmpl w:val="FE8285B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38"/>
    <w:rsid w:val="0006102B"/>
    <w:rsid w:val="000724BA"/>
    <w:rsid w:val="00087540"/>
    <w:rsid w:val="000A0295"/>
    <w:rsid w:val="00113B90"/>
    <w:rsid w:val="00140FA2"/>
    <w:rsid w:val="00156F5A"/>
    <w:rsid w:val="001C0824"/>
    <w:rsid w:val="001D3AAC"/>
    <w:rsid w:val="00225423"/>
    <w:rsid w:val="00241498"/>
    <w:rsid w:val="00252424"/>
    <w:rsid w:val="00291CCD"/>
    <w:rsid w:val="002976B8"/>
    <w:rsid w:val="002A3025"/>
    <w:rsid w:val="002B4EE3"/>
    <w:rsid w:val="002C0DAA"/>
    <w:rsid w:val="00304162"/>
    <w:rsid w:val="00315CB7"/>
    <w:rsid w:val="003459B7"/>
    <w:rsid w:val="003C54D2"/>
    <w:rsid w:val="003E6914"/>
    <w:rsid w:val="003F6083"/>
    <w:rsid w:val="0044156C"/>
    <w:rsid w:val="00447685"/>
    <w:rsid w:val="00477D56"/>
    <w:rsid w:val="004941BE"/>
    <w:rsid w:val="004C05F6"/>
    <w:rsid w:val="0053272F"/>
    <w:rsid w:val="00546E10"/>
    <w:rsid w:val="00557C10"/>
    <w:rsid w:val="00570C4B"/>
    <w:rsid w:val="00590B11"/>
    <w:rsid w:val="0060218A"/>
    <w:rsid w:val="00606E11"/>
    <w:rsid w:val="00645631"/>
    <w:rsid w:val="006A616F"/>
    <w:rsid w:val="006E7A3D"/>
    <w:rsid w:val="006F4238"/>
    <w:rsid w:val="00742349"/>
    <w:rsid w:val="00742CAC"/>
    <w:rsid w:val="007614C7"/>
    <w:rsid w:val="0076157A"/>
    <w:rsid w:val="007621C4"/>
    <w:rsid w:val="0078284E"/>
    <w:rsid w:val="0078569B"/>
    <w:rsid w:val="00792BC6"/>
    <w:rsid w:val="00796E06"/>
    <w:rsid w:val="007D192C"/>
    <w:rsid w:val="00820D63"/>
    <w:rsid w:val="00835AB6"/>
    <w:rsid w:val="00867A72"/>
    <w:rsid w:val="00896176"/>
    <w:rsid w:val="00897E7D"/>
    <w:rsid w:val="008C4014"/>
    <w:rsid w:val="00937C91"/>
    <w:rsid w:val="009D6C80"/>
    <w:rsid w:val="009E6CFD"/>
    <w:rsid w:val="009F0918"/>
    <w:rsid w:val="00A144B1"/>
    <w:rsid w:val="00A61277"/>
    <w:rsid w:val="00A75A5D"/>
    <w:rsid w:val="00A9070C"/>
    <w:rsid w:val="00AA7B5D"/>
    <w:rsid w:val="00AF14D8"/>
    <w:rsid w:val="00AF58D2"/>
    <w:rsid w:val="00B1597A"/>
    <w:rsid w:val="00B760C2"/>
    <w:rsid w:val="00D53299"/>
    <w:rsid w:val="00D9224D"/>
    <w:rsid w:val="00DA4472"/>
    <w:rsid w:val="00DA4FB9"/>
    <w:rsid w:val="00DE12AD"/>
    <w:rsid w:val="00E91B15"/>
    <w:rsid w:val="00EF4517"/>
    <w:rsid w:val="00F53838"/>
    <w:rsid w:val="00FA318D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1D1E9-1B71-4D25-85DE-AE1917C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0C"/>
  </w:style>
  <w:style w:type="paragraph" w:styleId="Rubrik1">
    <w:name w:val="heading 1"/>
    <w:basedOn w:val="Normal"/>
    <w:next w:val="Normal"/>
    <w:link w:val="Rubrik1Char"/>
    <w:qFormat/>
    <w:rsid w:val="009D6C80"/>
    <w:pPr>
      <w:spacing w:after="0" w:line="240" w:lineRule="auto"/>
      <w:outlineLvl w:val="0"/>
    </w:pPr>
    <w:rPr>
      <w:rFonts w:ascii="Trebuchet MS" w:eastAsia="Times New Roman" w:hAnsi="Trebuchet MS" w:cs="Times New Roman"/>
      <w:sz w:val="52"/>
      <w:szCs w:val="48"/>
    </w:rPr>
  </w:style>
  <w:style w:type="paragraph" w:styleId="Rubrik2">
    <w:name w:val="heading 2"/>
    <w:basedOn w:val="Normal"/>
    <w:next w:val="Normal"/>
    <w:link w:val="Rubrik2Char"/>
    <w:qFormat/>
    <w:rsid w:val="009D6C80"/>
    <w:pPr>
      <w:spacing w:after="0" w:line="240" w:lineRule="auto"/>
      <w:outlineLvl w:val="1"/>
    </w:pPr>
    <w:rPr>
      <w:rFonts w:ascii="Trebuchet MS" w:eastAsia="Times New Roman" w:hAnsi="Trebuchet MS" w:cs="Times New Roman"/>
      <w:b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76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9D6C80"/>
    <w:rPr>
      <w:rFonts w:ascii="Trebuchet MS" w:eastAsia="Times New Roman" w:hAnsi="Trebuchet MS" w:cs="Times New Roman"/>
      <w:sz w:val="52"/>
      <w:szCs w:val="48"/>
    </w:rPr>
  </w:style>
  <w:style w:type="character" w:customStyle="1" w:styleId="Rubrik2Char">
    <w:name w:val="Rubrik 2 Char"/>
    <w:basedOn w:val="Standardstycketeckensnitt"/>
    <w:link w:val="Rubrik2"/>
    <w:rsid w:val="009D6C80"/>
    <w:rPr>
      <w:rFonts w:ascii="Trebuchet MS" w:eastAsia="Times New Roman" w:hAnsi="Trebuchet MS" w:cs="Times New Roman"/>
      <w:b/>
      <w:sz w:val="18"/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7828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84E"/>
  </w:style>
  <w:style w:type="paragraph" w:styleId="Sidfot">
    <w:name w:val="footer"/>
    <w:basedOn w:val="Normal"/>
    <w:link w:val="SidfotChar"/>
    <w:uiPriority w:val="99"/>
    <w:semiHidden/>
    <w:unhideWhenUsed/>
    <w:rsid w:val="007828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84E"/>
  </w:style>
  <w:style w:type="character" w:styleId="Hyperlnk">
    <w:name w:val="Hyperlink"/>
    <w:basedOn w:val="Standardstycketeckensnitt"/>
    <w:uiPriority w:val="99"/>
    <w:unhideWhenUsed/>
    <w:rsid w:val="0060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jan.Eric@ien.bg.ac.rs" TargetMode="External"/><Relationship Id="rId21" Type="http://schemas.openxmlformats.org/officeDocument/2006/relationships/hyperlink" Target="mailto:sbrozovic@efzg.hr" TargetMode="External"/><Relationship Id="rId42" Type="http://schemas.openxmlformats.org/officeDocument/2006/relationships/hyperlink" Target="mailto:fedjak@gmail.com" TargetMode="External"/><Relationship Id="rId47" Type="http://schemas.openxmlformats.org/officeDocument/2006/relationships/hyperlink" Target="mailto:SM@hrc.unsa.ba" TargetMode="External"/><Relationship Id="rId63" Type="http://schemas.openxmlformats.org/officeDocument/2006/relationships/hyperlink" Target="mailto:LSK@hrc.unsa.ba" TargetMode="External"/><Relationship Id="rId68" Type="http://schemas.openxmlformats.org/officeDocument/2006/relationships/hyperlink" Target="mailto:Mislav.stublic@srce.hr" TargetMode="External"/><Relationship Id="rId16" Type="http://schemas.openxmlformats.org/officeDocument/2006/relationships/hyperlink" Target="mailto:Nadezda.bogdanovic@stat.gov.rs" TargetMode="External"/><Relationship Id="rId11" Type="http://schemas.openxmlformats.org/officeDocument/2006/relationships/hyperlink" Target="mailto:Vesna.Aleksic@gmail.com" TargetMode="External"/><Relationship Id="rId24" Type="http://schemas.openxmlformats.org/officeDocument/2006/relationships/hyperlink" Target="mailto:ivona@promente.org" TargetMode="External"/><Relationship Id="rId32" Type="http://schemas.openxmlformats.org/officeDocument/2006/relationships/hyperlink" Target="mailto:Vesna.jasovic-surlan@stat.gov.rs" TargetMode="External"/><Relationship Id="rId37" Type="http://schemas.openxmlformats.org/officeDocument/2006/relationships/hyperlink" Target="mailto:Daniel.Knezevic@gu.snd.se" TargetMode="External"/><Relationship Id="rId40" Type="http://schemas.openxmlformats.org/officeDocument/2006/relationships/hyperlink" Target="mailto:Urban.Krajcar@gov.si" TargetMode="External"/><Relationship Id="rId45" Type="http://schemas.openxmlformats.org/officeDocument/2006/relationships/hyperlink" Target="mailto:nlisak@ekf.hr" TargetMode="External"/><Relationship Id="rId53" Type="http://schemas.openxmlformats.org/officeDocument/2006/relationships/hyperlink" Target="mailto:Sasa.milojevic@ien.bg.ac.rs" TargetMode="External"/><Relationship Id="rId58" Type="http://schemas.openxmlformats.org/officeDocument/2006/relationships/hyperlink" Target="mailto:Arminapilav@gmail.com" TargetMode="External"/><Relationship Id="rId66" Type="http://schemas.openxmlformats.org/officeDocument/2006/relationships/hyperlink" Target="mailto:Jadranka.stojanovski@irb.hr" TargetMode="External"/><Relationship Id="rId74" Type="http://schemas.openxmlformats.org/officeDocument/2006/relationships/hyperlink" Target="mailto:Milan.Vasiljevic@nbs.rs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zrasmajic89@hotmail.com" TargetMode="External"/><Relationship Id="rId19" Type="http://schemas.openxmlformats.org/officeDocument/2006/relationships/hyperlink" Target="mailto:Jasmin.Brankovic@fmon.gov.ba" TargetMode="External"/><Relationship Id="rId14" Type="http://schemas.openxmlformats.org/officeDocument/2006/relationships/hyperlink" Target="mailto:Jovan.Bazic@mpn.gov.rs" TargetMode="External"/><Relationship Id="rId22" Type="http://schemas.openxmlformats.org/officeDocument/2006/relationships/hyperlink" Target="mailto:dceljak@srce.hr" TargetMode="External"/><Relationship Id="rId27" Type="http://schemas.openxmlformats.org/officeDocument/2006/relationships/hyperlink" Target="mailto:fabris@ijf.hr" TargetMode="External"/><Relationship Id="rId30" Type="http://schemas.openxmlformats.org/officeDocument/2006/relationships/hyperlink" Target="mailto:Hasan.Hanic@bba.edu.rs" TargetMode="External"/><Relationship Id="rId35" Type="http://schemas.openxmlformats.org/officeDocument/2006/relationships/hyperlink" Target="mailto:NK@hrc.unsa.ba" TargetMode="External"/><Relationship Id="rId43" Type="http://schemas.openxmlformats.org/officeDocument/2006/relationships/hyperlink" Target="mailto:Renate.Kunz@fors.unil.ch" TargetMode="External"/><Relationship Id="rId48" Type="http://schemas.openxmlformats.org/officeDocument/2006/relationships/hyperlink" Target="mailto:anes@acips.ba" TargetMode="External"/><Relationship Id="rId56" Type="http://schemas.openxmlformats.org/officeDocument/2006/relationships/hyperlink" Target="mailto:dpavlin@ffzg.hr" TargetMode="External"/><Relationship Id="rId64" Type="http://schemas.openxmlformats.org/officeDocument/2006/relationships/hyperlink" Target="mailto:Suncica.stefanovic@stat.gov.rs" TargetMode="External"/><Relationship Id="rId69" Type="http://schemas.openxmlformats.org/officeDocument/2006/relationships/hyperlink" Target="mailto:janez.stebe@fdv.uni-lj.si" TargetMode="External"/><Relationship Id="rId77" Type="http://schemas.openxmlformats.org/officeDocument/2006/relationships/hyperlink" Target="mailto:Aleksandar.zdravkovic@ien.bg.ac.rs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melinscak@ffzg.hr" TargetMode="External"/><Relationship Id="rId72" Type="http://schemas.openxmlformats.org/officeDocument/2006/relationships/hyperlink" Target="mailto:dtomic@ffzg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Iris.Alfredsson@sndgv.se" TargetMode="External"/><Relationship Id="rId17" Type="http://schemas.openxmlformats.org/officeDocument/2006/relationships/hyperlink" Target="mailto:bbosancic@ffos.hr" TargetMode="External"/><Relationship Id="rId25" Type="http://schemas.openxmlformats.org/officeDocument/2006/relationships/hyperlink" Target="mailto:Ines.elezovic@ncwo.hr" TargetMode="External"/><Relationship Id="rId33" Type="http://schemas.openxmlformats.org/officeDocument/2006/relationships/hyperlink" Target="mailto:mjoanovic@foi.hr" TargetMode="External"/><Relationship Id="rId38" Type="http://schemas.openxmlformats.org/officeDocument/2006/relationships/hyperlink" Target="mailto:Milica.Kocevic@ien.bg.ac.rs" TargetMode="External"/><Relationship Id="rId46" Type="http://schemas.openxmlformats.org/officeDocument/2006/relationships/hyperlink" Target="mailto:bmacan@irb.hr" TargetMode="External"/><Relationship Id="rId59" Type="http://schemas.openxmlformats.org/officeDocument/2006/relationships/hyperlink" Target="mailto:anja@rc.bg.ac.rs" TargetMode="External"/><Relationship Id="rId67" Type="http://schemas.openxmlformats.org/officeDocument/2006/relationships/hyperlink" Target="mailto:Martin.Stringfellow@ons.gsi.gov.uk" TargetMode="External"/><Relationship Id="rId20" Type="http://schemas.openxmlformats.org/officeDocument/2006/relationships/hyperlink" Target="mailto:Ziva.Broder@fdv.uni-lj.si" TargetMode="External"/><Relationship Id="rId41" Type="http://schemas.openxmlformats.org/officeDocument/2006/relationships/hyperlink" Target="mailto:ikranjec@ffzg.hr" TargetMode="External"/><Relationship Id="rId54" Type="http://schemas.openxmlformats.org/officeDocument/2006/relationships/hyperlink" Target="mailto:Borisa.mraovic@gmail.com" TargetMode="External"/><Relationship Id="rId62" Type="http://schemas.openxmlformats.org/officeDocument/2006/relationships/hyperlink" Target="mailto:Tomaz.Smrekar@gov.si" TargetMode="External"/><Relationship Id="rId70" Type="http://schemas.openxmlformats.org/officeDocument/2006/relationships/hyperlink" Target="mailto:Bojana.tasic@fors.unil.ch" TargetMode="External"/><Relationship Id="rId75" Type="http://schemas.openxmlformats.org/officeDocument/2006/relationships/hyperlink" Target="mailto:Irena.vipavc@fdv.uni-lju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edh@essex.ac.uk" TargetMode="External"/><Relationship Id="rId23" Type="http://schemas.openxmlformats.org/officeDocument/2006/relationships/hyperlink" Target="mailto:corit@essex.ac.uk" TargetMode="External"/><Relationship Id="rId28" Type="http://schemas.openxmlformats.org/officeDocument/2006/relationships/hyperlink" Target="mailto:igizdic@efst.hr" TargetMode="External"/><Relationship Id="rId36" Type="http://schemas.openxmlformats.org/officeDocument/2006/relationships/hyperlink" Target="mailto:Brian.Kleiner@fors.unil.ch" TargetMode="External"/><Relationship Id="rId49" Type="http://schemas.openxmlformats.org/officeDocument/2006/relationships/hyperlink" Target="mailto:dinamasnik@gmail.com" TargetMode="External"/><Relationship Id="rId57" Type="http://schemas.openxmlformats.org/officeDocument/2006/relationships/hyperlink" Target="mailto:Andjela.Lalovic@gmail.com" TargetMode="External"/><Relationship Id="rId10" Type="http://schemas.openxmlformats.org/officeDocument/2006/relationships/image" Target="media/image2.jpeg"/><Relationship Id="rId31" Type="http://schemas.openxmlformats.org/officeDocument/2006/relationships/hyperlink" Target="mailto:Mario.hibert@gmail.com" TargetMode="External"/><Relationship Id="rId44" Type="http://schemas.openxmlformats.org/officeDocument/2006/relationships/hyperlink" Target="mailto:Ilze.Lace@snd.gu.se" TargetMode="External"/><Relationship Id="rId52" Type="http://schemas.openxmlformats.org/officeDocument/2006/relationships/hyperlink" Target="mailto:geran@pilar.hr" TargetMode="External"/><Relationship Id="rId60" Type="http://schemas.openxmlformats.org/officeDocument/2006/relationships/hyperlink" Target="mailto:Damir.ravlic@frmon.gov.ba" TargetMode="External"/><Relationship Id="rId65" Type="http://schemas.openxmlformats.org/officeDocument/2006/relationships/hyperlink" Target="mailto:Jovanka.stojanovic@stat.gov.rs" TargetMode="External"/><Relationship Id="rId73" Type="http://schemas.openxmlformats.org/officeDocument/2006/relationships/hyperlink" Target="mailto:Dzenana@nub.ba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erscida.eu/templates/shape5_vertex/images/logo_serscida.png" TargetMode="External"/><Relationship Id="rId13" Type="http://schemas.openxmlformats.org/officeDocument/2006/relationships/hyperlink" Target="mailto:Daniela.Andren@oru.se" TargetMode="External"/><Relationship Id="rId18" Type="http://schemas.openxmlformats.org/officeDocument/2006/relationships/hyperlink" Target="mailto:abmartinovic@ien.bg.ac.rs" TargetMode="External"/><Relationship Id="rId39" Type="http://schemas.openxmlformats.org/officeDocument/2006/relationships/hyperlink" Target="mailto:bkotur@eiz.hr" TargetMode="External"/><Relationship Id="rId34" Type="http://schemas.openxmlformats.org/officeDocument/2006/relationships/hyperlink" Target="mailto:Kamocaj.Igor@gmail.com" TargetMode="External"/><Relationship Id="rId50" Type="http://schemas.openxmlformats.org/officeDocument/2006/relationships/hyperlink" Target="mailto:Teo.Matkovic@izzz.hr" TargetMode="External"/><Relationship Id="rId55" Type="http://schemas.openxmlformats.org/officeDocument/2006/relationships/hyperlink" Target="mailto:Senad.Mujkic@bhas.ba" TargetMode="External"/><Relationship Id="rId76" Type="http://schemas.openxmlformats.org/officeDocument/2006/relationships/hyperlink" Target="mailto:alen@irb.h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tesic@singidunum.ac.r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glavica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9C1F-388C-4755-8CD6-27297CA9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1458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Ilze Lace</cp:lastModifiedBy>
  <cp:revision>11</cp:revision>
  <dcterms:created xsi:type="dcterms:W3CDTF">2014-06-02T12:31:00Z</dcterms:created>
  <dcterms:modified xsi:type="dcterms:W3CDTF">2014-06-02T14:59:00Z</dcterms:modified>
</cp:coreProperties>
</file>